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00" w:rsidRDefault="00E80100" w:rsidP="00E801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2E7">
        <w:rPr>
          <w:rFonts w:ascii="Times New Roman" w:hAnsi="Times New Roman"/>
          <w:b/>
          <w:sz w:val="28"/>
          <w:szCs w:val="28"/>
        </w:rPr>
        <w:t>Анкета</w:t>
      </w:r>
      <w:r>
        <w:rPr>
          <w:rFonts w:ascii="Times New Roman" w:hAnsi="Times New Roman"/>
          <w:b/>
          <w:sz w:val="28"/>
          <w:szCs w:val="28"/>
        </w:rPr>
        <w:t xml:space="preserve"> «Стиль воспитания в семье»</w:t>
      </w:r>
    </w:p>
    <w:p w:rsidR="00E80100" w:rsidRPr="006452E7" w:rsidRDefault="00E80100" w:rsidP="00E801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80100" w:rsidRDefault="00E80100" w:rsidP="00E8010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0100" w:rsidRPr="00C90416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C90416">
        <w:rPr>
          <w:rFonts w:ascii="Times New Roman" w:hAnsi="Times New Roman"/>
          <w:sz w:val="28"/>
          <w:szCs w:val="28"/>
        </w:rPr>
        <w:t>Часто ли ваш ребенок заставляет переживать вас из-за своего плохого поведения?</w:t>
      </w:r>
    </w:p>
    <w:p w:rsidR="00E80100" w:rsidRPr="00C90416" w:rsidRDefault="00E80100" w:rsidP="00E801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416">
        <w:rPr>
          <w:rFonts w:ascii="Times New Roman" w:hAnsi="Times New Roman"/>
          <w:sz w:val="28"/>
          <w:szCs w:val="28"/>
        </w:rPr>
        <w:t>А. Да, часто.</w:t>
      </w:r>
    </w:p>
    <w:p w:rsidR="00E80100" w:rsidRPr="00C90416" w:rsidRDefault="00E80100" w:rsidP="00E801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416">
        <w:rPr>
          <w:rFonts w:ascii="Times New Roman" w:hAnsi="Times New Roman"/>
          <w:sz w:val="28"/>
          <w:szCs w:val="28"/>
        </w:rPr>
        <w:t>Б. Изредка.</w:t>
      </w:r>
    </w:p>
    <w:p w:rsidR="00E80100" w:rsidRDefault="00E80100" w:rsidP="00E8010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Никогда.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Использует ли Ваш ребенок физическую силу, оскорбления во время ссор с другими детьми?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А. Да, часто.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Б. Бывает, но в крайних ситуациях.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 Не знаю о таких ситуациях.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 Ваш ребенок реагирует на замечания взрослых?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А. Никак не реагирует.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Б. Старается исправить ситуацию.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 Агрессивно.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Умеет ли Ваш ребенок сопереживать сказочным персонажам?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А. Да.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Б. Отчасти.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 Нет.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Под </w:t>
      </w:r>
      <w:proofErr w:type="gramStart"/>
      <w:r>
        <w:rPr>
          <w:rFonts w:ascii="Times New Roman" w:hAnsi="Times New Roman"/>
          <w:sz w:val="28"/>
          <w:szCs w:val="28"/>
        </w:rPr>
        <w:t>влиянием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каких воспитательных мер Ваш ребенок изменяет свое поведение?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А. Угрозы физического наказания.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Б. Беседы о плохом поведении.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 Обещание подарков за хорошее поведение.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Какие методы воспитания из </w:t>
      </w:r>
      <w:proofErr w:type="gramStart"/>
      <w:r>
        <w:rPr>
          <w:rFonts w:ascii="Times New Roman" w:hAnsi="Times New Roman"/>
          <w:sz w:val="28"/>
          <w:szCs w:val="28"/>
        </w:rPr>
        <w:t>перечисленных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ниже Вы считаете эффективными?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А. Физическое воспитание.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Б. Воспитание на положительных примерах.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В. Лишение развлечений и подарков.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Выберите утверждения, с которыми вы согласны.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А. Ребенок никогда не должен забывать, что взрослые старше и умнее его.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Б. Насильственные методы воспитания усиливают нежелательное поведение ребенка, вызывая чувство протеста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 Негативные реакции надо подавлять для его же пользы.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80100" w:rsidRPr="00852A54" w:rsidTr="009E2CEA">
        <w:tc>
          <w:tcPr>
            <w:tcW w:w="1196" w:type="dxa"/>
            <w:vMerge w:val="restart"/>
          </w:tcPr>
          <w:p w:rsidR="00E80100" w:rsidRPr="00852A54" w:rsidRDefault="00E80100" w:rsidP="009E2C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</w:tc>
        <w:tc>
          <w:tcPr>
            <w:tcW w:w="8375" w:type="dxa"/>
            <w:gridSpan w:val="7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</w:tr>
      <w:tr w:rsidR="00E80100" w:rsidRPr="00852A54" w:rsidTr="009E2CEA">
        <w:tc>
          <w:tcPr>
            <w:tcW w:w="1196" w:type="dxa"/>
            <w:vMerge/>
          </w:tcPr>
          <w:p w:rsidR="00E80100" w:rsidRPr="00852A54" w:rsidRDefault="00E80100" w:rsidP="009E2C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80100" w:rsidRPr="00852A54" w:rsidTr="009E2CEA"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100" w:rsidRPr="00852A54" w:rsidTr="009E2CEA"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100" w:rsidRPr="00852A54" w:rsidTr="009E2CEA"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E67">
        <w:rPr>
          <w:rFonts w:ascii="Times New Roman" w:hAnsi="Times New Roman"/>
          <w:b/>
          <w:sz w:val="28"/>
          <w:szCs w:val="28"/>
        </w:rPr>
        <w:t>От 6 до 10 баллов</w:t>
      </w:r>
      <w:r>
        <w:rPr>
          <w:rFonts w:ascii="Times New Roman" w:hAnsi="Times New Roman"/>
          <w:sz w:val="28"/>
          <w:szCs w:val="28"/>
        </w:rPr>
        <w:t xml:space="preserve"> – в семье преобладает авторитарный стиль воспитания, который характеризуется жесткой родительской позицией, применением непедагогических методов воспитания.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E67">
        <w:rPr>
          <w:rFonts w:ascii="Times New Roman" w:hAnsi="Times New Roman"/>
          <w:b/>
          <w:sz w:val="28"/>
          <w:szCs w:val="28"/>
        </w:rPr>
        <w:t>От 11 до 17 баллов</w:t>
      </w:r>
      <w:r>
        <w:rPr>
          <w:rFonts w:ascii="Times New Roman" w:hAnsi="Times New Roman"/>
          <w:sz w:val="28"/>
          <w:szCs w:val="28"/>
        </w:rPr>
        <w:t xml:space="preserve"> – в семье преобладает демократический тип воспитания, который характеризуется предоставлением ребенку разумной свободы действий, реализацией личностно-ориентированной модели воспитания.</w:t>
      </w:r>
    </w:p>
    <w:p w:rsidR="00E80100" w:rsidRPr="003D3338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E67">
        <w:rPr>
          <w:rFonts w:ascii="Times New Roman" w:hAnsi="Times New Roman"/>
          <w:b/>
          <w:sz w:val="28"/>
          <w:szCs w:val="28"/>
        </w:rPr>
        <w:t>От 18 до 21 балла</w:t>
      </w:r>
      <w:r>
        <w:rPr>
          <w:rFonts w:ascii="Times New Roman" w:hAnsi="Times New Roman"/>
          <w:sz w:val="28"/>
          <w:szCs w:val="28"/>
        </w:rPr>
        <w:t xml:space="preserve"> – в семье преобладает либерально-попустительский тип воспитания, который характеризуется отсутствием в действиях родителей системы воспитательных воздействий, воспитание от случая к случаю. </w:t>
      </w:r>
    </w:p>
    <w:p w:rsidR="00E80100" w:rsidRPr="00B83684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0100" w:rsidRDefault="00E80100" w:rsidP="00E80100"/>
    <w:p w:rsidR="005556B9" w:rsidRDefault="005556B9"/>
    <w:sectPr w:rsidR="0055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89"/>
    <w:rsid w:val="005556B9"/>
    <w:rsid w:val="00A24989"/>
    <w:rsid w:val="00E8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0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0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2014-03-27T19:23:00Z</dcterms:created>
  <dcterms:modified xsi:type="dcterms:W3CDTF">2014-03-27T19:24:00Z</dcterms:modified>
</cp:coreProperties>
</file>